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5323EA" w:rsidRDefault="005323E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5323EA" w:rsidRDefault="005323E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Pr="001C7D0E" w:rsidRDefault="0095273B">
      <w:pPr>
        <w:numPr>
          <w:ilvl w:val="0"/>
          <w:numId w:val="1"/>
        </w:numPr>
        <w:ind w:hanging="266"/>
        <w:rPr>
          <w:highlight w:val="yellow"/>
        </w:rPr>
      </w:pPr>
      <w:r w:rsidRPr="001C7D0E">
        <w:rPr>
          <w:highlight w:val="yellow"/>
        </w:rP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1659FC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E36B21">
        <w:rPr>
          <w:b w:val="0"/>
        </w:rPr>
        <w:t xml:space="preserve"> </w:t>
      </w:r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0658B31E" w:rsidR="00B765CF" w:rsidRDefault="0095273B">
      <w:pPr>
        <w:ind w:left="-5"/>
      </w:pPr>
      <w:r>
        <w:t>4</w:t>
      </w:r>
      <w:r w:rsidRPr="00770E49">
        <w:rPr>
          <w:highlight w:val="red"/>
        </w:rPr>
        <w:t>. Given the code fragment:</w:t>
      </w:r>
      <w:r w:rsidR="00770E49">
        <w:t xml:space="preserve"> </w:t>
      </w:r>
      <w:proofErr w:type="spellStart"/>
      <w:r w:rsidR="00770E49">
        <w:t>farkli</w:t>
      </w:r>
      <w:proofErr w:type="spellEnd"/>
      <w:r w:rsidR="00770E49">
        <w:t xml:space="preserve"> </w:t>
      </w:r>
      <w:proofErr w:type="spellStart"/>
      <w:r w:rsidR="00770E49">
        <w:t>sekilde</w:t>
      </w:r>
      <w:proofErr w:type="spellEnd"/>
      <w:r w:rsidR="00770E49">
        <w:t xml:space="preserve"> </w:t>
      </w:r>
      <w:proofErr w:type="spellStart"/>
      <w:r w:rsidR="00770E49">
        <w:t>cikti</w:t>
      </w:r>
      <w:proofErr w:type="spellEnd"/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 w:rsidRPr="00770E49">
        <w:rPr>
          <w:highlight w:val="red"/>
        </w:rPr>
        <w:t>5. Given</w:t>
      </w:r>
      <w:r>
        <w:t>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r>
        <w:t>Tool::</w:t>
      </w:r>
      <w:proofErr w:type="spellStart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 w:rsidRPr="00B34A64">
        <w:rPr>
          <w:highlight w:val="red"/>
        </w:rP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());</w:t>
      </w:r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(0);</w:t>
      </w:r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 w:rsidRPr="00B34A64">
        <w:rPr>
          <w:highlight w:val="red"/>
        </w:rP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58D30BA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226901">
        <w:rPr>
          <w:b w:val="0"/>
        </w:rPr>
        <w:t xml:space="preserve"> </w:t>
      </w:r>
      <w:proofErr w:type="spellStart"/>
      <w:r w:rsidR="00226901">
        <w:rPr>
          <w:b w:val="0"/>
        </w:rPr>
        <w:t>farkli</w:t>
      </w:r>
      <w:proofErr w:type="spellEnd"/>
      <w:r w:rsidR="00226901">
        <w:rPr>
          <w:b w:val="0"/>
        </w:rPr>
        <w:t xml:space="preserve"> array declaration </w:t>
      </w:r>
      <w:proofErr w:type="spellStart"/>
      <w:r w:rsidR="00226901">
        <w:rPr>
          <w:b w:val="0"/>
        </w:rPr>
        <w:t>cikti</w:t>
      </w:r>
      <w:proofErr w:type="spellEnd"/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 w:rsidRPr="00B34A64">
        <w:rPr>
          <w:highlight w:val="red"/>
        </w:rP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53937CE8" w:rsidR="00B765CF" w:rsidRDefault="0095273B">
      <w:pPr>
        <w:pStyle w:val="Heading2"/>
        <w:ind w:left="-5"/>
      </w:pPr>
      <w:r>
        <w:t xml:space="preserve">Answer: </w:t>
      </w:r>
      <w:r w:rsidR="00806096">
        <w:rPr>
          <w:b w:val="0"/>
        </w:rPr>
        <w:t>B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 w:rsidRPr="00B34A64">
        <w:rPr>
          <w:highlight w:val="red"/>
        </w:rP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4A5105DA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0169BF">
        <w:rPr>
          <w:b w:val="0"/>
        </w:rPr>
        <w:t xml:space="preserve"> ama </w:t>
      </w:r>
      <w:proofErr w:type="spellStart"/>
      <w:r w:rsidR="000169BF">
        <w:rPr>
          <w:b w:val="0"/>
        </w:rPr>
        <w:t>arraylerin</w:t>
      </w:r>
      <w:proofErr w:type="spellEnd"/>
      <w:r w:rsidR="000169BF">
        <w:rPr>
          <w:b w:val="0"/>
        </w:rPr>
        <w:t xml:space="preserve"> </w:t>
      </w:r>
      <w:proofErr w:type="spellStart"/>
      <w:r w:rsidR="000169BF">
        <w:rPr>
          <w:b w:val="0"/>
        </w:rPr>
        <w:t>yerleri</w:t>
      </w:r>
      <w:proofErr w:type="spellEnd"/>
      <w:r w:rsidR="000169BF">
        <w:rPr>
          <w:b w:val="0"/>
        </w:rPr>
        <w:t xml:space="preserve"> </w:t>
      </w:r>
      <w:proofErr w:type="spellStart"/>
      <w:r w:rsidR="000169BF">
        <w:rPr>
          <w:b w:val="0"/>
        </w:rPr>
        <w:t>farkliydi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 w:rsidRPr="00B34A64">
        <w:rPr>
          <w:highlight w:val="red"/>
        </w:rP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00FCEB95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6F3D60">
        <w:rPr>
          <w:b w:val="0"/>
        </w:rPr>
        <w:t xml:space="preserve"> </w:t>
      </w:r>
      <w:proofErr w:type="spellStart"/>
      <w:r w:rsidR="006F3D60">
        <w:rPr>
          <w:b w:val="0"/>
        </w:rPr>
        <w:t>farkli</w:t>
      </w:r>
      <w:proofErr w:type="spellEnd"/>
      <w:r w:rsidR="006F3D60">
        <w:rPr>
          <w:b w:val="0"/>
        </w:rPr>
        <w:t xml:space="preserve"> import </w:t>
      </w:r>
      <w:proofErr w:type="spellStart"/>
      <w:r w:rsidR="006F3D60">
        <w:rPr>
          <w:b w:val="0"/>
        </w:rPr>
        <w:t>sorusu</w:t>
      </w:r>
      <w:proofErr w:type="spellEnd"/>
      <w:r w:rsidR="006F3D60">
        <w:rPr>
          <w:b w:val="0"/>
        </w:rPr>
        <w:t xml:space="preserve"> </w:t>
      </w:r>
      <w:proofErr w:type="spellStart"/>
      <w:r w:rsidR="006F3D60">
        <w:rPr>
          <w:b w:val="0"/>
        </w:rPr>
        <w:t>cikti</w:t>
      </w:r>
      <w:proofErr w:type="spellEnd"/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 w:rsidRPr="00DB5873">
        <w:t>22. Which three statements are true about the structure of a Java class? (Choose three.)</w:t>
      </w:r>
      <w:r>
        <w:t xml:space="preserve">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 xml:space="preserve">The fields </w:t>
      </w:r>
      <w:r w:rsidRPr="00DB5873">
        <w:rPr>
          <w:color w:val="auto"/>
        </w:rPr>
        <w:t xml:space="preserve">need not be </w:t>
      </w:r>
      <w:r>
        <w:t>initialized before use.</w:t>
      </w:r>
    </w:p>
    <w:p w14:paraId="7C775338" w14:textId="572944C7" w:rsidR="00B765CF" w:rsidRDefault="0095273B">
      <w:pPr>
        <w:pStyle w:val="Heading2"/>
        <w:ind w:left="-5"/>
      </w:pPr>
      <w:r>
        <w:t xml:space="preserve">Answer: </w:t>
      </w:r>
      <w:r w:rsidR="00DB5873">
        <w:rPr>
          <w:b w:val="0"/>
        </w:rPr>
        <w:t>CDF</w:t>
      </w:r>
      <w:r w:rsidR="00DB5873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08C073F3" w14:textId="77777777" w:rsidR="00B765CF" w:rsidRDefault="0095273B">
      <w:pPr>
        <w:spacing w:after="0"/>
        <w:ind w:left="-5"/>
      </w:pPr>
      <w:r w:rsidRPr="004B1461">
        <w:rPr>
          <w:highlight w:val="red"/>
        </w:rP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r>
        <w:t>Hello Log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r>
        <w:t>Hello Log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(--x) ;</w:t>
      </w:r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--;</w:t>
      </w:r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(x);</w:t>
      </w:r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>Replace line 12 with return (x &gt; 0) ? false: true;</w:t>
      </w:r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6AA5D3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CA5257">
        <w:rPr>
          <w:b w:val="0"/>
        </w:rPr>
        <w:t xml:space="preserve"> </w:t>
      </w:r>
      <w:proofErr w:type="spellStart"/>
      <w:r w:rsidR="00CA5257">
        <w:rPr>
          <w:b w:val="0"/>
        </w:rPr>
        <w:t>cikti</w:t>
      </w:r>
      <w:proofErr w:type="spellEnd"/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7F23A3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</w:t>
      </w:r>
      <w:r w:rsidR="007D2FEF">
        <w:rPr>
          <w:b w:val="0"/>
        </w:rPr>
        <w:t>ti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22F1C527" w:rsidR="00B765CF" w:rsidRDefault="0095273B">
      <w:pPr>
        <w:pStyle w:val="Heading2"/>
        <w:spacing w:after="0"/>
        <w:ind w:left="-5"/>
        <w:rPr>
          <w:b w:val="0"/>
        </w:rPr>
      </w:pPr>
      <w:r>
        <w:t xml:space="preserve">Answer: </w:t>
      </w:r>
      <w:r w:rsidR="004940E5">
        <w:rPr>
          <w:b w:val="0"/>
        </w:rPr>
        <w:t>C</w:t>
      </w:r>
      <w:r w:rsidR="004B2420">
        <w:rPr>
          <w:b w:val="0"/>
        </w:rPr>
        <w:t xml:space="preserve"> </w:t>
      </w:r>
      <w:proofErr w:type="spellStart"/>
      <w:r w:rsidR="004B2420">
        <w:rPr>
          <w:b w:val="0"/>
        </w:rPr>
        <w:t>cikti</w:t>
      </w:r>
      <w:proofErr w:type="spellEnd"/>
    </w:p>
    <w:p w14:paraId="30253838" w14:textId="77777777" w:rsidR="00CA7CA2" w:rsidRPr="00CA7CA2" w:rsidRDefault="00CA7CA2" w:rsidP="00CA7CA2"/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41A221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degisik</w:t>
      </w:r>
      <w:proofErr w:type="spellEnd"/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cikti</w:t>
      </w:r>
      <w:proofErr w:type="spellEnd"/>
      <w:r w:rsidR="00CA7CA2">
        <w:rPr>
          <w:b w:val="0"/>
        </w:rPr>
        <w:t xml:space="preserve"> </w:t>
      </w:r>
      <w:r w:rsidR="00CA7CA2">
        <w:rPr>
          <w:b w:val="0"/>
        </w:rPr>
        <w:br/>
        <w:t xml:space="preserve">str trim </w:t>
      </w:r>
      <w:proofErr w:type="spellStart"/>
      <w:r w:rsidR="00CA7CA2">
        <w:rPr>
          <w:b w:val="0"/>
        </w:rPr>
        <w:t>assing</w:t>
      </w:r>
      <w:proofErr w:type="spellEnd"/>
      <w:r w:rsidR="00CA7CA2">
        <w:rPr>
          <w:b w:val="0"/>
        </w:rPr>
        <w:t xml:space="preserve"> </w:t>
      </w:r>
      <w:proofErr w:type="spellStart"/>
      <w:r w:rsidR="00CA7CA2">
        <w:rPr>
          <w:b w:val="0"/>
        </w:rPr>
        <w:t>edilmisti</w:t>
      </w:r>
      <w:proofErr w:type="spellEnd"/>
      <w:r w:rsidR="00CA7CA2">
        <w:rPr>
          <w:b w:val="0"/>
        </w:rPr>
        <w:t>.</w:t>
      </w:r>
      <w:r w:rsidR="00CA7CA2">
        <w:t xml:space="preserve"> 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36E1B179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  <w:r w:rsidR="00CA7CA2">
        <w:t xml:space="preserve"> </w:t>
      </w:r>
      <w:proofErr w:type="spellStart"/>
      <w:r w:rsidR="00CA7CA2">
        <w:t>iki</w:t>
      </w:r>
      <w:proofErr w:type="spellEnd"/>
      <w:r w:rsidR="00CA7CA2">
        <w:t xml:space="preserve"> catch li </w:t>
      </w:r>
      <w:proofErr w:type="spellStart"/>
      <w:r w:rsidR="00CA7CA2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r>
        <w:t>A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65C1F4A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  <w:proofErr w:type="spellStart"/>
      <w:r w:rsidR="00CA7CA2">
        <w:t>cikti</w:t>
      </w:r>
      <w:proofErr w:type="spellEnd"/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11CA2E9A" w:rsidR="00B765CF" w:rsidRDefault="0095273B">
      <w:pPr>
        <w:pStyle w:val="Heading2"/>
        <w:ind w:left="-5"/>
      </w:pPr>
      <w:r>
        <w:lastRenderedPageBreak/>
        <w:t xml:space="preserve">Answer: </w:t>
      </w:r>
      <w:r w:rsidR="00A728DC">
        <w:rPr>
          <w:b w:val="0"/>
        </w:rPr>
        <w:t>B</w:t>
      </w:r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farki</w:t>
      </w:r>
      <w:proofErr w:type="spellEnd"/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olarak</w:t>
      </w:r>
      <w:proofErr w:type="spellEnd"/>
      <w:r w:rsidR="00ED487F">
        <w:rPr>
          <w:b w:val="0"/>
        </w:rPr>
        <w:t xml:space="preserve"> </w:t>
      </w:r>
      <w:proofErr w:type="spellStart"/>
      <w:r w:rsidR="00ED487F">
        <w:rPr>
          <w:b w:val="0"/>
        </w:rPr>
        <w:t>cikti</w:t>
      </w:r>
      <w:proofErr w:type="spellEnd"/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();</w:t>
      </w:r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>sb. delete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>sb. delete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();</w:t>
      </w:r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4543005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lastRenderedPageBreak/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lastRenderedPageBreak/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lastRenderedPageBreak/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lastRenderedPageBreak/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lastRenderedPageBreak/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lastRenderedPageBreak/>
        <w:t>A. Option A</w:t>
      </w:r>
    </w:p>
    <w:sdt>
      <w:sdtPr>
        <w:id w:val="1553272530"/>
        <w:docPartObj>
          <w:docPartGallery w:val="Table of Contents"/>
        </w:docPartObj>
      </w:sdtPr>
      <w:sdtEndPr/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B45AEF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B45AEF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B45AEF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B45AEF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lastRenderedPageBreak/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lastRenderedPageBreak/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5918D9A3" w:rsidR="00B765CF" w:rsidRDefault="0095273B">
      <w:pPr>
        <w:pStyle w:val="Heading2"/>
        <w:ind w:left="-5"/>
      </w:pPr>
      <w:r>
        <w:lastRenderedPageBreak/>
        <w:t xml:space="preserve">Answer: </w:t>
      </w:r>
      <w:r w:rsidR="00641770">
        <w:rPr>
          <w:b w:val="0"/>
        </w:rPr>
        <w:t>D</w:t>
      </w:r>
      <w:r w:rsidR="00D84230">
        <w:rPr>
          <w:b w:val="0"/>
        </w:rPr>
        <w:t xml:space="preserve"> </w:t>
      </w:r>
      <w:proofErr w:type="spellStart"/>
      <w:r w:rsidR="00D84230">
        <w:rPr>
          <w:b w:val="0"/>
        </w:rPr>
        <w:t>cikti</w:t>
      </w:r>
      <w:proofErr w:type="spellEnd"/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lastRenderedPageBreak/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1DC74B02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  <w:proofErr w:type="spellStart"/>
      <w:r w:rsidR="003E213E">
        <w:t>cikti</w:t>
      </w:r>
      <w:proofErr w:type="spellEnd"/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5C3C5E17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  <w:r w:rsidR="00374DC7">
        <w:rPr>
          <w:b w:val="0"/>
        </w:rPr>
        <w:t xml:space="preserve"> </w:t>
      </w:r>
      <w:proofErr w:type="spellStart"/>
      <w:r w:rsidR="00374DC7">
        <w:rPr>
          <w:b w:val="0"/>
        </w:rPr>
        <w:t>cikti</w:t>
      </w:r>
      <w:proofErr w:type="spellEnd"/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</w:t>
      </w:r>
      <w:proofErr w:type="spellStart"/>
      <w:r w:rsidRPr="00D6105F">
        <w:rPr>
          <w:highlight w:val="yellow"/>
        </w:rPr>
        <w:t>clothing.Shirt;At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Shirt.getColor</w:t>
      </w:r>
      <w:proofErr w:type="spellEnd"/>
      <w:r w:rsidRPr="00D6105F">
        <w:rPr>
          <w:highlight w:val="yellow"/>
        </w:rP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insert: import static </w:t>
      </w:r>
      <w:proofErr w:type="spellStart"/>
      <w:r w:rsidRPr="00D6105F">
        <w:rPr>
          <w:highlight w:val="yellow"/>
        </w:rPr>
        <w:t>clothing.Shirt.getColor;At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getColor</w:t>
      </w:r>
      <w:proofErr w:type="spellEnd"/>
      <w:r w:rsidRPr="00D6105F">
        <w:rPr>
          <w:highlight w:val="yellow"/>
        </w:rP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1994EE46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  <w:r w:rsidR="004C055A">
        <w:rPr>
          <w:b w:val="0"/>
        </w:rPr>
        <w:t xml:space="preserve"> </w:t>
      </w:r>
      <w:proofErr w:type="spellStart"/>
      <w:r w:rsidR="004C055A">
        <w:rPr>
          <w:b w:val="0"/>
        </w:rPr>
        <w:t>cikti</w:t>
      </w:r>
      <w:proofErr w:type="spellEnd"/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328D6674" w14:textId="77777777" w:rsidR="00061AB5" w:rsidRDefault="00061AB5" w:rsidP="00DE4BBD">
      <w:pPr>
        <w:spacing w:after="0"/>
        <w:ind w:left="0" w:firstLine="0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3EDD700A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  <w:r w:rsidR="0054124F">
        <w:t xml:space="preserve"> </w:t>
      </w:r>
      <w:proofErr w:type="spellStart"/>
      <w:r w:rsidR="0054124F">
        <w:t>cikti</w:t>
      </w:r>
      <w:proofErr w:type="spellEnd"/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lastRenderedPageBreak/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469BC374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  <w:r w:rsidR="002E6DF3">
        <w:rPr>
          <w:b w:val="0"/>
        </w:rPr>
        <w:t xml:space="preserve"> </w:t>
      </w:r>
      <w:proofErr w:type="spellStart"/>
      <w:r w:rsidR="002E6DF3">
        <w:rPr>
          <w:b w:val="0"/>
        </w:rPr>
        <w:t>cikti</w:t>
      </w:r>
      <w:proofErr w:type="spellEnd"/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18E072E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117208">
        <w:rPr>
          <w:b w:val="0"/>
        </w:rPr>
        <w:t xml:space="preserve"> </w:t>
      </w:r>
      <w:proofErr w:type="spellStart"/>
      <w:r w:rsidR="00117208">
        <w:rPr>
          <w:b w:val="0"/>
        </w:rPr>
        <w:t>farkli</w:t>
      </w:r>
      <w:proofErr w:type="spellEnd"/>
      <w:r w:rsidR="00117208">
        <w:rPr>
          <w:b w:val="0"/>
        </w:rPr>
        <w:t xml:space="preserve"> import </w:t>
      </w:r>
      <w:proofErr w:type="spellStart"/>
      <w:r w:rsidR="00117208">
        <w:rPr>
          <w:b w:val="0"/>
        </w:rPr>
        <w:t>cikti</w:t>
      </w:r>
      <w:proofErr w:type="spellEnd"/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338EACA2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  <w:r w:rsidR="003C1670">
        <w:rPr>
          <w:b w:val="0"/>
        </w:rPr>
        <w:t xml:space="preserve"> </w:t>
      </w:r>
      <w:proofErr w:type="spellStart"/>
      <w:r w:rsidR="003C1670">
        <w:rPr>
          <w:b w:val="0"/>
        </w:rPr>
        <w:t>cikti</w:t>
      </w:r>
      <w:proofErr w:type="spellEnd"/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62AC4C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44726D">
        <w:rPr>
          <w:b w:val="0"/>
        </w:rPr>
        <w:t xml:space="preserve"> </w:t>
      </w:r>
      <w:r w:rsidR="0092462B">
        <w:rPr>
          <w:b w:val="0"/>
        </w:rPr>
        <w:t xml:space="preserve">grade </w:t>
      </w:r>
      <w:proofErr w:type="spellStart"/>
      <w:r w:rsidR="0092462B">
        <w:rPr>
          <w:b w:val="0"/>
        </w:rPr>
        <w:t>hesaplama</w:t>
      </w:r>
      <w:proofErr w:type="spellEnd"/>
      <w:r w:rsidR="0092462B">
        <w:rPr>
          <w:b w:val="0"/>
        </w:rPr>
        <w:t xml:space="preserve"> </w:t>
      </w:r>
      <w:proofErr w:type="spellStart"/>
      <w:r w:rsidR="0092462B">
        <w:rPr>
          <w:b w:val="0"/>
        </w:rPr>
        <w:t>olarak</w:t>
      </w:r>
      <w:proofErr w:type="spellEnd"/>
      <w:r w:rsidR="0092462B">
        <w:rPr>
          <w:b w:val="0"/>
        </w:rPr>
        <w:t xml:space="preserve"> </w:t>
      </w:r>
      <w:proofErr w:type="spellStart"/>
      <w:r w:rsidR="0044726D">
        <w:rPr>
          <w:b w:val="0"/>
        </w:rPr>
        <w:t>cikti</w:t>
      </w:r>
      <w:proofErr w:type="spellEnd"/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(--x);</w:t>
      </w:r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--;</w:t>
      </w:r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>Replace line 12 with return (x &gt; 0) ? false : true;</w:t>
      </w:r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0E259A52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  <w:r w:rsidR="00C90126">
        <w:t xml:space="preserve"> </w:t>
      </w:r>
      <w:proofErr w:type="spellStart"/>
      <w:r w:rsidR="00C90126">
        <w:t>cikti</w:t>
      </w:r>
      <w:proofErr w:type="spellEnd"/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r>
        <w:t>Tool::</w:t>
      </w:r>
      <w:proofErr w:type="spellStart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493C7DC7" w:rsidR="00B765CF" w:rsidRDefault="0095273B">
      <w:pPr>
        <w:pStyle w:val="Heading2"/>
        <w:ind w:left="-5"/>
      </w:pPr>
      <w:r>
        <w:t xml:space="preserve">Answer: </w:t>
      </w:r>
      <w:r w:rsidR="003E64BD">
        <w:rPr>
          <w:b w:val="0"/>
        </w:rPr>
        <w:t>A</w:t>
      </w:r>
      <w:r w:rsidR="00551889">
        <w:rPr>
          <w:b w:val="0"/>
        </w:rPr>
        <w:t>C</w:t>
      </w:r>
      <w:r w:rsidR="003E64BD">
        <w:rPr>
          <w:b w:val="0"/>
        </w:rPr>
        <w:t xml:space="preserve"> </w:t>
      </w:r>
      <w:proofErr w:type="spellStart"/>
      <w:r w:rsidR="00B941A6">
        <w:rPr>
          <w:b w:val="0"/>
        </w:rPr>
        <w:t>cikti</w:t>
      </w:r>
      <w:proofErr w:type="spellEnd"/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>E. Allows the creation of new exceptions that are customized to the particular program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447596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045F31">
        <w:rPr>
          <w:b w:val="0"/>
        </w:rPr>
        <w:t xml:space="preserve"> </w:t>
      </w:r>
      <w:proofErr w:type="spellStart"/>
      <w:r w:rsidR="00045F31">
        <w:rPr>
          <w:b w:val="0"/>
        </w:rPr>
        <w:t>cikti</w:t>
      </w:r>
      <w:proofErr w:type="spellEnd"/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statement, and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>Which two options compile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50_000;</w:t>
      </w:r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219B300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8407E">
        <w:rPr>
          <w:b w:val="0"/>
        </w:rPr>
        <w:t xml:space="preserve"> </w:t>
      </w:r>
      <w:proofErr w:type="spellStart"/>
      <w:r w:rsidR="0048407E">
        <w:rPr>
          <w:b w:val="0"/>
        </w:rPr>
        <w:t>cikti</w:t>
      </w:r>
      <w:proofErr w:type="spellEnd"/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>byte x = 1;</w:t>
      </w:r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>short x = 1;</w:t>
      </w:r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"1";</w:t>
      </w:r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>long x = 1;</w:t>
      </w:r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>double x = 1;</w:t>
      </w:r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Integer("1");</w:t>
      </w:r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100.00F;</w:t>
      </w:r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1_11.00;</w:t>
      </w:r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100.00;</w:t>
      </w:r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>double y1 = 203.22;</w:t>
      </w:r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y1;</w:t>
      </w:r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>int y2 = 100;</w:t>
      </w:r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y2 ;</w:t>
      </w:r>
    </w:p>
    <w:p w14:paraId="5F4D52B8" w14:textId="6B94587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1D542D94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  <w:r w:rsidR="00102D13">
        <w:t xml:space="preserve"> </w:t>
      </w:r>
      <w:proofErr w:type="spellStart"/>
      <w:r w:rsidR="00102D13">
        <w:t>cikti</w:t>
      </w:r>
      <w:proofErr w:type="spellEnd"/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46A80484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  <w:r w:rsidR="00F47874">
        <w:rPr>
          <w:b/>
        </w:rPr>
        <w:t>C</w:t>
      </w:r>
    </w:p>
    <w:p w14:paraId="66AE9C75" w14:textId="7F666914" w:rsidR="00B765CF" w:rsidRDefault="0095273B">
      <w:pPr>
        <w:spacing w:after="0" w:line="941" w:lineRule="auto"/>
        <w:ind w:left="-5" w:right="7081"/>
      </w:pPr>
      <w:r>
        <w:t>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3274280C" w14:textId="77777777" w:rsidR="00CB5610" w:rsidRDefault="00CB5610" w:rsidP="006B30A6">
      <w:pPr>
        <w:ind w:left="0" w:firstLine="0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>String str2 = str1;</w:t>
      </w:r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String(str1);</w:t>
      </w:r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();</w:t>
      </w:r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"Duke";</w:t>
      </w:r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1F526B4D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  <w:r w:rsidR="003F573A">
        <w:rPr>
          <w:b w:val="0"/>
        </w:rPr>
        <w:t xml:space="preserve"> </w:t>
      </w:r>
      <w:proofErr w:type="spellStart"/>
      <w:r w:rsidR="003F573A">
        <w:rPr>
          <w:b w:val="0"/>
        </w:rPr>
        <w:t>cikti</w:t>
      </w:r>
      <w:proofErr w:type="spellEnd"/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public.</w:t>
      </w:r>
    </w:p>
    <w:p w14:paraId="1C321B59" w14:textId="77777777" w:rsidR="00B765CF" w:rsidRPr="0073391A" w:rsidRDefault="0095273B">
      <w:pPr>
        <w:numPr>
          <w:ilvl w:val="0"/>
          <w:numId w:val="131"/>
        </w:numPr>
        <w:ind w:hanging="266"/>
        <w:rPr>
          <w:highlight w:val="yellow"/>
        </w:rPr>
      </w:pPr>
      <w:r w:rsidRPr="0073391A">
        <w:rPr>
          <w:highlight w:val="yellow"/>
        </w:rP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5BCC7B72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  <w:r w:rsidR="005323EA">
        <w:rPr>
          <w:b w:val="0"/>
        </w:rPr>
        <w:t xml:space="preserve"> </w:t>
      </w:r>
      <w:proofErr w:type="spellStart"/>
      <w:r w:rsidR="005323EA">
        <w:rPr>
          <w:b w:val="0"/>
        </w:rPr>
        <w:t>cikti</w:t>
      </w:r>
      <w:proofErr w:type="spellEnd"/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Pr="00093E98" w:rsidRDefault="0095273B">
      <w:pPr>
        <w:numPr>
          <w:ilvl w:val="0"/>
          <w:numId w:val="134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>Java bytecodes help make "write once, run anywhere" possible. You can compile your program into bytecodes on any platform that has a Java compiler. The bytecodes can then be run on any implementation of the Java VM. That means that as long as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Pr="00093E98" w:rsidRDefault="0095273B">
      <w:pPr>
        <w:numPr>
          <w:ilvl w:val="0"/>
          <w:numId w:val="135"/>
        </w:numPr>
        <w:ind w:hanging="266"/>
        <w:rPr>
          <w:highlight w:val="yellow"/>
        </w:rPr>
      </w:pPr>
      <w:r w:rsidRPr="00093E98">
        <w:rPr>
          <w:highlight w:val="yellow"/>
        </w:rP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Pr="00093E98" w:rsidRDefault="0095273B">
      <w:pPr>
        <w:numPr>
          <w:ilvl w:val="0"/>
          <w:numId w:val="138"/>
        </w:numPr>
        <w:ind w:hanging="266"/>
        <w:rPr>
          <w:highlight w:val="yellow"/>
        </w:rPr>
      </w:pPr>
      <w:r w:rsidRPr="00093E98">
        <w:rPr>
          <w:highlight w:val="yellow"/>
        </w:rP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lastRenderedPageBreak/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must be caught or declared to be thrown</w:t>
      </w:r>
      <w:r>
        <w:t>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are unchecked exceptions</w:t>
      </w:r>
      <w:r>
        <w:t>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696504D1" w:rsidR="00000CEA" w:rsidRDefault="0095273B">
      <w:pPr>
        <w:spacing w:after="0" w:line="941" w:lineRule="auto"/>
        <w:ind w:left="-5" w:right="7081"/>
      </w:pPr>
      <w:proofErr w:type="spellStart"/>
      <w:r>
        <w:rPr>
          <w:b/>
        </w:rPr>
        <w:t>Answer:</w:t>
      </w:r>
      <w:r w:rsidR="00BE6BEF">
        <w:t>CEF</w:t>
      </w:r>
      <w:proofErr w:type="spellEnd"/>
      <w:r w:rsidR="00BE6BEF">
        <w:t xml:space="preserve"> </w:t>
      </w:r>
      <w:r w:rsidR="00CD45DC">
        <w:t xml:space="preserve"> </w:t>
      </w:r>
      <w:proofErr w:type="spellStart"/>
      <w:r w:rsidR="00CD45DC">
        <w:t>cikti</w:t>
      </w:r>
      <w:proofErr w:type="spellEnd"/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Pr="00093E98" w:rsidRDefault="0095273B">
      <w:pPr>
        <w:numPr>
          <w:ilvl w:val="0"/>
          <w:numId w:val="140"/>
        </w:numPr>
        <w:ind w:hanging="266"/>
        <w:rPr>
          <w:highlight w:val="yellow"/>
        </w:rPr>
      </w:pPr>
      <w:r w:rsidRPr="00093E98">
        <w:rPr>
          <w:highlight w:val="yellow"/>
        </w:rP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‘X’;</w:t>
      </w:r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‘X’;</w:t>
      </w:r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‘X’;</w:t>
      </w:r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‘X’;</w:t>
      </w:r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</w:t>
      </w:r>
      <w:r w:rsidRPr="00093E98">
        <w:rPr>
          <w:highlight w:val="yellow"/>
        </w:rPr>
        <w:t>. It can be serialized across network</w:t>
      </w:r>
      <w:r>
        <w:t>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Pr="00093E98" w:rsidRDefault="0095273B">
      <w:pPr>
        <w:numPr>
          <w:ilvl w:val="0"/>
          <w:numId w:val="150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16192E8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cikti</w:t>
      </w:r>
      <w:proofErr w:type="spellEnd"/>
      <w:r w:rsidR="0073391A">
        <w:rPr>
          <w:b w:val="0"/>
        </w:rPr>
        <w:t xml:space="preserve"> </w:t>
      </w:r>
      <w:proofErr w:type="spellStart"/>
      <w:r w:rsidR="0073391A">
        <w:rPr>
          <w:b w:val="0"/>
        </w:rPr>
        <w:t>canvasta</w:t>
      </w:r>
      <w:proofErr w:type="spellEnd"/>
      <w:r w:rsidR="0073391A">
        <w:rPr>
          <w:b w:val="0"/>
        </w:rPr>
        <w:t xml:space="preserve"> </w:t>
      </w:r>
      <w:proofErr w:type="spellStart"/>
      <w:r w:rsidR="00723B2B">
        <w:rPr>
          <w:b w:val="0"/>
        </w:rPr>
        <w:t>cevap</w:t>
      </w:r>
      <w:proofErr w:type="spellEnd"/>
      <w:r w:rsidR="00723B2B">
        <w:rPr>
          <w:b w:val="0"/>
        </w:rPr>
        <w:t xml:space="preserve"> D</w:t>
      </w:r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6D516BD4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  <w:r w:rsidR="00723B2B">
        <w:rPr>
          <w:b w:val="0"/>
        </w:rPr>
        <w:t xml:space="preserve"> </w:t>
      </w:r>
      <w:proofErr w:type="spellStart"/>
      <w:r w:rsidR="00723B2B">
        <w:rPr>
          <w:b w:val="0"/>
        </w:rPr>
        <w:t>cikti</w:t>
      </w:r>
      <w:proofErr w:type="spellEnd"/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1E7131A6" w:rsidR="00B765CF" w:rsidRDefault="0095273B">
      <w:pPr>
        <w:pStyle w:val="Heading2"/>
        <w:ind w:left="-5"/>
      </w:pPr>
      <w:r>
        <w:t xml:space="preserve">Answer: </w:t>
      </w:r>
      <w:r w:rsidR="00912D70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biraz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farkli</w:t>
      </w:r>
      <w:proofErr w:type="spellEnd"/>
      <w:r w:rsidR="00904435">
        <w:rPr>
          <w:b w:val="0"/>
        </w:rPr>
        <w:t xml:space="preserve"> </w:t>
      </w:r>
      <w:proofErr w:type="spellStart"/>
      <w:r w:rsidR="00904435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63BA5696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>C</w:t>
      </w:r>
      <w:r w:rsidR="00D1225B">
        <w:t>E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Pr="00C95A55" w:rsidRDefault="0095273B">
      <w:pPr>
        <w:numPr>
          <w:ilvl w:val="0"/>
          <w:numId w:val="159"/>
        </w:numPr>
        <w:ind w:hanging="266"/>
        <w:rPr>
          <w:highlight w:val="yellow"/>
        </w:rPr>
      </w:pPr>
      <w:r w:rsidRPr="00C95A55">
        <w:rPr>
          <w:highlight w:val="yellow"/>
        </w:rP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6DCBC2B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784099">
        <w:rPr>
          <w:b w:val="0"/>
        </w:rPr>
        <w:t xml:space="preserve"> </w:t>
      </w:r>
      <w:proofErr w:type="spellStart"/>
      <w:r w:rsidR="00784099">
        <w:rPr>
          <w:b w:val="0"/>
        </w:rPr>
        <w:t>cikti</w:t>
      </w:r>
      <w:proofErr w:type="spellEnd"/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efficient</w:t>
      </w:r>
      <w:r>
        <w:t xml:space="preserve">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flexible</w:t>
      </w:r>
      <w:r>
        <w:t xml:space="preserve"> and r</w:t>
      </w:r>
      <w:r w:rsidRPr="00C95A55">
        <w:rPr>
          <w:highlight w:val="yellow"/>
        </w:rPr>
        <w:t>eusable</w:t>
      </w:r>
      <w:r>
        <w:t xml:space="preserve"> code</w:t>
      </w:r>
    </w:p>
    <w:p w14:paraId="0AE7BB09" w14:textId="27A8C4FD" w:rsidR="007A68BE" w:rsidRDefault="007A68BE" w:rsidP="007A68BE">
      <w:pPr>
        <w:spacing w:line="256" w:lineRule="auto"/>
        <w:ind w:left="4" w:firstLine="0"/>
      </w:pPr>
      <w:r>
        <w:rPr>
          <w:b/>
        </w:rPr>
        <w:t>E.</w:t>
      </w:r>
      <w:r w:rsidR="0095273B" w:rsidRPr="00456245">
        <w:rPr>
          <w:b/>
        </w:rPr>
        <w:t xml:space="preserve"> </w:t>
      </w:r>
      <w:r>
        <w:t>Code that is protected from extension by other classes</w:t>
      </w:r>
    </w:p>
    <w:p w14:paraId="734C5D90" w14:textId="179FF371" w:rsidR="00A8547C" w:rsidRDefault="00343F64" w:rsidP="007A68BE">
      <w:pPr>
        <w:spacing w:line="941" w:lineRule="auto"/>
        <w:ind w:right="8322"/>
      </w:pPr>
      <w:r>
        <w:t xml:space="preserve">Answer: </w:t>
      </w:r>
      <w:r w:rsidR="0095273B">
        <w:t>BD</w:t>
      </w:r>
      <w:r w:rsidR="00F95737">
        <w:t xml:space="preserve"> </w:t>
      </w:r>
      <w:proofErr w:type="spellStart"/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lastRenderedPageBreak/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Pr="00C95A55" w:rsidRDefault="0095273B">
      <w:pPr>
        <w:numPr>
          <w:ilvl w:val="0"/>
          <w:numId w:val="163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35849409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  <w:proofErr w:type="spellStart"/>
      <w:r w:rsidR="00A23E05">
        <w:t>cikti</w:t>
      </w:r>
      <w:proofErr w:type="spellEnd"/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Pr="00C95A55" w:rsidRDefault="0095273B">
      <w:pPr>
        <w:numPr>
          <w:ilvl w:val="0"/>
          <w:numId w:val="164"/>
        </w:numPr>
        <w:spacing w:after="0" w:line="474" w:lineRule="auto"/>
        <w:ind w:right="3466" w:hanging="254"/>
        <w:rPr>
          <w:highlight w:val="yellow"/>
        </w:rPr>
      </w:pPr>
      <w:r w:rsidRPr="00C95A55">
        <w:rPr>
          <w:highlight w:val="yellow"/>
        </w:rP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lastRenderedPageBreak/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Pr="00C95A55" w:rsidRDefault="0095273B">
      <w:pPr>
        <w:numPr>
          <w:ilvl w:val="0"/>
          <w:numId w:val="166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r>
        <w:t>Hello Log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r>
        <w:t>Hello Log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27FCF997" w:rsidR="00B765CF" w:rsidRDefault="0095273B">
      <w:pPr>
        <w:pStyle w:val="Heading2"/>
        <w:ind w:left="-5"/>
      </w:pPr>
      <w:r>
        <w:t xml:space="preserve">Answer: </w:t>
      </w:r>
      <w:r w:rsidR="00E241F1">
        <w:rPr>
          <w:b w:val="0"/>
        </w:rPr>
        <w:t>A</w:t>
      </w:r>
      <w:r w:rsidR="00BB7382">
        <w:rPr>
          <w:b w:val="0"/>
        </w:rPr>
        <w:t xml:space="preserve"> </w:t>
      </w:r>
      <w:proofErr w:type="spellStart"/>
      <w:r w:rsidR="00BB7382">
        <w:rPr>
          <w:b w:val="0"/>
        </w:rPr>
        <w:t>cikti</w:t>
      </w:r>
      <w:proofErr w:type="spellEnd"/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50_000;</w:t>
      </w:r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01744BB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1177AC">
        <w:rPr>
          <w:b w:val="0"/>
        </w:rPr>
        <w:t>farkli</w:t>
      </w:r>
      <w:proofErr w:type="spellEnd"/>
      <w:r w:rsidR="001177A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395D537C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0EA82C" w14:textId="77777777" w:rsidR="00B45AEF" w:rsidRDefault="00B45AEF">
      <w:pPr>
        <w:spacing w:after="0" w:line="240" w:lineRule="auto"/>
      </w:pPr>
      <w:r>
        <w:separator/>
      </w:r>
    </w:p>
  </w:endnote>
  <w:endnote w:type="continuationSeparator" w:id="0">
    <w:p w14:paraId="117CD57B" w14:textId="77777777" w:rsidR="00B45AEF" w:rsidRDefault="00B45A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5323EA" w:rsidRDefault="005323E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7C1CFF" w14:textId="77777777" w:rsidR="00B45AEF" w:rsidRDefault="00B45AEF">
      <w:pPr>
        <w:spacing w:after="0" w:line="240" w:lineRule="auto"/>
      </w:pPr>
      <w:r>
        <w:separator/>
      </w:r>
    </w:p>
  </w:footnote>
  <w:footnote w:type="continuationSeparator" w:id="0">
    <w:p w14:paraId="35F31CF1" w14:textId="77777777" w:rsidR="00B45AEF" w:rsidRDefault="00B45A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5323EA" w:rsidRDefault="005323E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5323EA" w:rsidRDefault="005323E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95" style="width:34.95pt;height:34.95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 w:numId="18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169BF"/>
    <w:rsid w:val="00020D73"/>
    <w:rsid w:val="000212D6"/>
    <w:rsid w:val="00033721"/>
    <w:rsid w:val="000406AE"/>
    <w:rsid w:val="00045F31"/>
    <w:rsid w:val="00061AB5"/>
    <w:rsid w:val="00093E98"/>
    <w:rsid w:val="000A29C9"/>
    <w:rsid w:val="000A408D"/>
    <w:rsid w:val="000B5246"/>
    <w:rsid w:val="000B5970"/>
    <w:rsid w:val="000C4D72"/>
    <w:rsid w:val="000C570C"/>
    <w:rsid w:val="000C5797"/>
    <w:rsid w:val="000E0A45"/>
    <w:rsid w:val="000F3569"/>
    <w:rsid w:val="001012CA"/>
    <w:rsid w:val="00101B9C"/>
    <w:rsid w:val="0010231D"/>
    <w:rsid w:val="00102D13"/>
    <w:rsid w:val="00117208"/>
    <w:rsid w:val="001177AC"/>
    <w:rsid w:val="00135D62"/>
    <w:rsid w:val="0016647F"/>
    <w:rsid w:val="0017474B"/>
    <w:rsid w:val="001B01DB"/>
    <w:rsid w:val="001B6279"/>
    <w:rsid w:val="001C7C5C"/>
    <w:rsid w:val="001C7D0E"/>
    <w:rsid w:val="001D06D0"/>
    <w:rsid w:val="001D4F4B"/>
    <w:rsid w:val="001D60A3"/>
    <w:rsid w:val="00205B64"/>
    <w:rsid w:val="00212E54"/>
    <w:rsid w:val="002265DE"/>
    <w:rsid w:val="0022680C"/>
    <w:rsid w:val="00226901"/>
    <w:rsid w:val="0024118D"/>
    <w:rsid w:val="0027563A"/>
    <w:rsid w:val="00285A6C"/>
    <w:rsid w:val="00292297"/>
    <w:rsid w:val="00295F07"/>
    <w:rsid w:val="002C31BD"/>
    <w:rsid w:val="002D14F1"/>
    <w:rsid w:val="002D6D1B"/>
    <w:rsid w:val="002E6DF3"/>
    <w:rsid w:val="002F39C7"/>
    <w:rsid w:val="002F6A3F"/>
    <w:rsid w:val="003117B8"/>
    <w:rsid w:val="003129FA"/>
    <w:rsid w:val="00313DEF"/>
    <w:rsid w:val="00343F64"/>
    <w:rsid w:val="00374DC7"/>
    <w:rsid w:val="003933E5"/>
    <w:rsid w:val="00394260"/>
    <w:rsid w:val="00394479"/>
    <w:rsid w:val="00397DFB"/>
    <w:rsid w:val="003B1517"/>
    <w:rsid w:val="003C1670"/>
    <w:rsid w:val="003D0BAA"/>
    <w:rsid w:val="003D71A8"/>
    <w:rsid w:val="003E213E"/>
    <w:rsid w:val="003E5D6C"/>
    <w:rsid w:val="003E64BD"/>
    <w:rsid w:val="003F573A"/>
    <w:rsid w:val="003F750A"/>
    <w:rsid w:val="0044726D"/>
    <w:rsid w:val="00456245"/>
    <w:rsid w:val="00466358"/>
    <w:rsid w:val="00477EA7"/>
    <w:rsid w:val="0048407E"/>
    <w:rsid w:val="0048483A"/>
    <w:rsid w:val="004940E5"/>
    <w:rsid w:val="00494D3A"/>
    <w:rsid w:val="004B1461"/>
    <w:rsid w:val="004B2420"/>
    <w:rsid w:val="004B531B"/>
    <w:rsid w:val="004B69A9"/>
    <w:rsid w:val="004C055A"/>
    <w:rsid w:val="004D575A"/>
    <w:rsid w:val="004D6FA7"/>
    <w:rsid w:val="005013DB"/>
    <w:rsid w:val="005113AB"/>
    <w:rsid w:val="005323EA"/>
    <w:rsid w:val="0054124F"/>
    <w:rsid w:val="00551889"/>
    <w:rsid w:val="005525B3"/>
    <w:rsid w:val="00572F3C"/>
    <w:rsid w:val="00574701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30A6"/>
    <w:rsid w:val="006B5CD2"/>
    <w:rsid w:val="006D3A5E"/>
    <w:rsid w:val="006F3D60"/>
    <w:rsid w:val="00720B6A"/>
    <w:rsid w:val="00722DA1"/>
    <w:rsid w:val="00723B2B"/>
    <w:rsid w:val="0073391A"/>
    <w:rsid w:val="00745312"/>
    <w:rsid w:val="00750B3F"/>
    <w:rsid w:val="00751894"/>
    <w:rsid w:val="007655CA"/>
    <w:rsid w:val="00770E49"/>
    <w:rsid w:val="007822F0"/>
    <w:rsid w:val="007830B6"/>
    <w:rsid w:val="00784099"/>
    <w:rsid w:val="00786D56"/>
    <w:rsid w:val="007910F6"/>
    <w:rsid w:val="00797783"/>
    <w:rsid w:val="007A68BE"/>
    <w:rsid w:val="007B1BD9"/>
    <w:rsid w:val="007D2FEF"/>
    <w:rsid w:val="007D53C8"/>
    <w:rsid w:val="00803480"/>
    <w:rsid w:val="00806096"/>
    <w:rsid w:val="00831227"/>
    <w:rsid w:val="00831DBE"/>
    <w:rsid w:val="00855D2C"/>
    <w:rsid w:val="00865E12"/>
    <w:rsid w:val="008870B9"/>
    <w:rsid w:val="008948B2"/>
    <w:rsid w:val="008A79EB"/>
    <w:rsid w:val="008C0D0A"/>
    <w:rsid w:val="00904435"/>
    <w:rsid w:val="00912D70"/>
    <w:rsid w:val="0092462B"/>
    <w:rsid w:val="00945C97"/>
    <w:rsid w:val="0095273B"/>
    <w:rsid w:val="009725C5"/>
    <w:rsid w:val="0097531A"/>
    <w:rsid w:val="009A59F4"/>
    <w:rsid w:val="009B02F6"/>
    <w:rsid w:val="009C5232"/>
    <w:rsid w:val="009E7ABB"/>
    <w:rsid w:val="009F3EEC"/>
    <w:rsid w:val="00A01AA4"/>
    <w:rsid w:val="00A133A8"/>
    <w:rsid w:val="00A23E05"/>
    <w:rsid w:val="00A3751D"/>
    <w:rsid w:val="00A728DC"/>
    <w:rsid w:val="00A74EF6"/>
    <w:rsid w:val="00A8547C"/>
    <w:rsid w:val="00A95BD3"/>
    <w:rsid w:val="00AA5E51"/>
    <w:rsid w:val="00AC54D5"/>
    <w:rsid w:val="00AE40CB"/>
    <w:rsid w:val="00AF0577"/>
    <w:rsid w:val="00AF17A5"/>
    <w:rsid w:val="00B34A64"/>
    <w:rsid w:val="00B368BB"/>
    <w:rsid w:val="00B43ABA"/>
    <w:rsid w:val="00B45AEF"/>
    <w:rsid w:val="00B526D8"/>
    <w:rsid w:val="00B765CF"/>
    <w:rsid w:val="00B941A6"/>
    <w:rsid w:val="00BA06E1"/>
    <w:rsid w:val="00BB7382"/>
    <w:rsid w:val="00BD1C55"/>
    <w:rsid w:val="00BE1233"/>
    <w:rsid w:val="00BE1FD0"/>
    <w:rsid w:val="00BE6BEF"/>
    <w:rsid w:val="00C02E37"/>
    <w:rsid w:val="00C057A9"/>
    <w:rsid w:val="00C22A10"/>
    <w:rsid w:val="00C23414"/>
    <w:rsid w:val="00C34FCA"/>
    <w:rsid w:val="00C36EFC"/>
    <w:rsid w:val="00C65E4E"/>
    <w:rsid w:val="00C90126"/>
    <w:rsid w:val="00C95A55"/>
    <w:rsid w:val="00CA5257"/>
    <w:rsid w:val="00CA7CA2"/>
    <w:rsid w:val="00CB5610"/>
    <w:rsid w:val="00CC0B03"/>
    <w:rsid w:val="00CD27DA"/>
    <w:rsid w:val="00CD45DC"/>
    <w:rsid w:val="00CE7CC6"/>
    <w:rsid w:val="00D00CF4"/>
    <w:rsid w:val="00D01F70"/>
    <w:rsid w:val="00D03A5F"/>
    <w:rsid w:val="00D1225B"/>
    <w:rsid w:val="00D2061E"/>
    <w:rsid w:val="00D50AD3"/>
    <w:rsid w:val="00D6105F"/>
    <w:rsid w:val="00D738C5"/>
    <w:rsid w:val="00D84230"/>
    <w:rsid w:val="00DB5873"/>
    <w:rsid w:val="00DE4BBD"/>
    <w:rsid w:val="00E1577E"/>
    <w:rsid w:val="00E241F1"/>
    <w:rsid w:val="00E32E2B"/>
    <w:rsid w:val="00E36B21"/>
    <w:rsid w:val="00E74D4B"/>
    <w:rsid w:val="00E81EC0"/>
    <w:rsid w:val="00EB5CAC"/>
    <w:rsid w:val="00ED487F"/>
    <w:rsid w:val="00ED76F2"/>
    <w:rsid w:val="00EF0332"/>
    <w:rsid w:val="00EF7053"/>
    <w:rsid w:val="00F20A21"/>
    <w:rsid w:val="00F2119C"/>
    <w:rsid w:val="00F47874"/>
    <w:rsid w:val="00F5741E"/>
    <w:rsid w:val="00F60961"/>
    <w:rsid w:val="00F75768"/>
    <w:rsid w:val="00F91FFF"/>
    <w:rsid w:val="00F95737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9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pn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8.jpg"/><Relationship Id="rId258" Type="http://schemas.openxmlformats.org/officeDocument/2006/relationships/image" Target="media/image249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48" Type="http://schemas.openxmlformats.org/officeDocument/2006/relationships/image" Target="media/image239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259" Type="http://schemas.openxmlformats.org/officeDocument/2006/relationships/image" Target="media/image250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0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1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0.jpg"/><Relationship Id="rId250" Type="http://schemas.openxmlformats.org/officeDocument/2006/relationships/image" Target="media/image241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1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2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2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2.jpg"/><Relationship Id="rId252" Type="http://schemas.openxmlformats.org/officeDocument/2006/relationships/image" Target="media/image243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3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3.jpg"/><Relationship Id="rId253" Type="http://schemas.openxmlformats.org/officeDocument/2006/relationships/image" Target="media/image244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4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4.jpg"/><Relationship Id="rId254" Type="http://schemas.openxmlformats.org/officeDocument/2006/relationships/image" Target="media/image245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5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5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6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6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6.jpg"/><Relationship Id="rId256" Type="http://schemas.openxmlformats.org/officeDocument/2006/relationships/image" Target="media/image247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7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7.jpg"/><Relationship Id="rId257" Type="http://schemas.openxmlformats.org/officeDocument/2006/relationships/image" Target="media/image248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8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8031</TotalTime>
  <Pages>160</Pages>
  <Words>5507</Words>
  <Characters>31390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115</cp:revision>
  <dcterms:created xsi:type="dcterms:W3CDTF">2020-04-10T02:37:00Z</dcterms:created>
  <dcterms:modified xsi:type="dcterms:W3CDTF">2020-06-01T03:15:00Z</dcterms:modified>
</cp:coreProperties>
</file>